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A9" w:rsidRPr="00263428" w:rsidRDefault="003B65F2" w:rsidP="00714159">
      <w:pPr>
        <w:shd w:val="clear" w:color="auto" w:fill="FFFFFF"/>
        <w:spacing w:after="27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B65F2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3B65F2" w:rsidRPr="003B65F2" w:rsidRDefault="003B65F2" w:rsidP="00714159">
      <w:pPr>
        <w:shd w:val="clear" w:color="auto" w:fill="FFFFFF"/>
        <w:spacing w:after="27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B65F2">
        <w:rPr>
          <w:rFonts w:ascii="Times New Roman" w:eastAsia="Times New Roman" w:hAnsi="Times New Roman" w:cs="Times New Roman"/>
          <w:sz w:val="24"/>
          <w:szCs w:val="24"/>
        </w:rPr>
        <w:t>работы Штаба родител</w:t>
      </w:r>
      <w:r w:rsidR="002B7FA9" w:rsidRPr="00263428">
        <w:rPr>
          <w:rFonts w:ascii="Times New Roman" w:eastAsia="Times New Roman" w:hAnsi="Times New Roman" w:cs="Times New Roman"/>
          <w:sz w:val="24"/>
          <w:szCs w:val="24"/>
        </w:rPr>
        <w:t>ьского общественного контроля</w:t>
      </w:r>
      <w:r w:rsidR="00714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428" w:rsidRPr="00263428">
        <w:rPr>
          <w:rFonts w:ascii="Times New Roman" w:eastAsia="Times New Roman" w:hAnsi="Times New Roman" w:cs="Times New Roman"/>
          <w:sz w:val="24"/>
          <w:szCs w:val="24"/>
        </w:rPr>
        <w:t xml:space="preserve">МДОУ  « Детский сад №1» общеразвивающего вида </w:t>
      </w:r>
      <w:r w:rsidRPr="003B65F2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42539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B65F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3B65F2" w:rsidRPr="003B65F2" w:rsidRDefault="003B65F2" w:rsidP="003B65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"/>
          <w:szCs w:val="2"/>
        </w:rPr>
      </w:pPr>
      <w:r w:rsidRPr="003B65F2">
        <w:rPr>
          <w:rFonts w:ascii="Arial" w:eastAsia="Times New Roman" w:hAnsi="Arial" w:cs="Arial"/>
          <w:color w:val="333333"/>
          <w:sz w:val="2"/>
          <w:szCs w:val="2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7"/>
        <w:gridCol w:w="1375"/>
        <w:gridCol w:w="5190"/>
        <w:gridCol w:w="2219"/>
      </w:tblGrid>
      <w:tr w:rsidR="00960446" w:rsidRPr="003B65F2" w:rsidTr="00960446"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5F2" w:rsidRPr="003B65F2" w:rsidRDefault="003B65F2" w:rsidP="003B65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5F2" w:rsidRPr="003B65F2" w:rsidRDefault="003B65F2" w:rsidP="003B65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5F2" w:rsidRPr="003B65F2" w:rsidRDefault="003B65F2" w:rsidP="003B65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5F2" w:rsidRPr="003B65F2" w:rsidRDefault="003B65F2" w:rsidP="003B65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60446" w:rsidRPr="003B65F2" w:rsidTr="00960446"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5F2" w:rsidRPr="003B65F2" w:rsidRDefault="003B65F2" w:rsidP="003B65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5F2" w:rsidRPr="003B65F2" w:rsidRDefault="003B65F2" w:rsidP="003B65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5F2" w:rsidRPr="003B65F2" w:rsidRDefault="003B65F2" w:rsidP="003B65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приема пищи </w:t>
            </w:r>
            <w:proofErr w:type="gramStart"/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Анализ меню </w:t>
            </w:r>
            <w:r w:rsidR="007D3A74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5F2" w:rsidRPr="003B65F2" w:rsidRDefault="00C621BE" w:rsidP="003B65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едседатель штаба,</w:t>
            </w:r>
            <w:r w:rsidR="00960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ДОУ</w:t>
            </w:r>
          </w:p>
        </w:tc>
      </w:tr>
      <w:tr w:rsidR="00960446" w:rsidRPr="003B65F2" w:rsidTr="00960446"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5F2" w:rsidRPr="003B65F2" w:rsidRDefault="003B65F2" w:rsidP="003B65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5F2" w:rsidRPr="003B65F2" w:rsidRDefault="003B65F2" w:rsidP="003B65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5F2" w:rsidRPr="003B65F2" w:rsidRDefault="003B65F2" w:rsidP="003B65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записи камер видеонаблюдения </w:t>
            </w:r>
            <w:r w:rsidR="007D3A74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5F2" w:rsidRPr="003B65F2" w:rsidRDefault="00222BBC" w:rsidP="003B65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21BE"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C621BE">
              <w:rPr>
                <w:rFonts w:ascii="Times New Roman" w:eastAsia="Times New Roman" w:hAnsi="Times New Roman" w:cs="Times New Roman"/>
                <w:sz w:val="24"/>
                <w:szCs w:val="24"/>
              </w:rPr>
              <w:t>едседатель штаба,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ДОУ</w:t>
            </w:r>
          </w:p>
        </w:tc>
      </w:tr>
      <w:tr w:rsidR="00960446" w:rsidRPr="003B65F2" w:rsidTr="00960446"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5F2" w:rsidRPr="003B65F2" w:rsidRDefault="003B65F2" w:rsidP="003B65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5F2" w:rsidRPr="003B65F2" w:rsidRDefault="003B65F2" w:rsidP="003B65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5F2" w:rsidRPr="003B65F2" w:rsidRDefault="003B65F2" w:rsidP="003B65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учений, тренировок по безопасной и своевременной э</w:t>
            </w:r>
            <w:r w:rsidR="00222BBC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вакуации работников, воспитанников</w:t>
            </w: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получении информации об угрозе совершения террористического акта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5F2" w:rsidRPr="003B65F2" w:rsidRDefault="003B65F2" w:rsidP="003B65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222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едседатель </w:t>
            </w:r>
            <w:r w:rsidR="00C621BE">
              <w:rPr>
                <w:rFonts w:ascii="Times New Roman" w:eastAsia="Times New Roman" w:hAnsi="Times New Roman" w:cs="Times New Roman"/>
                <w:sz w:val="24"/>
                <w:szCs w:val="24"/>
              </w:rPr>
              <w:t>штаба</w:t>
            </w:r>
            <w:r w:rsidR="00222BBC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</w:t>
            </w: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2BBC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960446" w:rsidRPr="003B65F2" w:rsidTr="00C3358D">
        <w:trPr>
          <w:trHeight w:val="2040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5F2" w:rsidRPr="003B65F2" w:rsidRDefault="00960446" w:rsidP="003B65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5F2" w:rsidRPr="003B65F2" w:rsidRDefault="00960446" w:rsidP="003B65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5F2" w:rsidRPr="003B65F2" w:rsidRDefault="00960446" w:rsidP="003B65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обсуждении дизайнерских и иных решений в рамках подготовки к проведению и к приемке ремонтных работ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5F2" w:rsidRPr="003B65F2" w:rsidRDefault="002E6C83" w:rsidP="003B65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едседатель штаба, руководитель</w:t>
            </w: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960446" w:rsidRPr="003B65F2" w:rsidTr="00960446"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5F2" w:rsidRPr="003B65F2" w:rsidRDefault="003B65F2" w:rsidP="003B65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5F2" w:rsidRPr="003B65F2" w:rsidRDefault="002E6C83" w:rsidP="003B65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5F2" w:rsidRPr="003B65F2" w:rsidRDefault="003B65F2" w:rsidP="003B65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приемке общеобразовательных организаций перед началом учебного года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5F2" w:rsidRPr="003B65F2" w:rsidRDefault="002E6C83" w:rsidP="003B65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едседатель штаба, руководитель</w:t>
            </w: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960446" w:rsidRPr="003B65F2" w:rsidTr="00960446"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5F2" w:rsidRPr="003B65F2" w:rsidRDefault="003B65F2" w:rsidP="003B65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5F2" w:rsidRPr="003B65F2" w:rsidRDefault="003B65F2" w:rsidP="003B65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5F2" w:rsidRPr="003B65F2" w:rsidRDefault="003B65F2" w:rsidP="003B65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</w:t>
            </w:r>
            <w:r w:rsidR="002E6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дание  штаба родительского общественного контроля. </w:t>
            </w: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работы, планирование работы.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5F2" w:rsidRPr="003B65F2" w:rsidRDefault="00714159" w:rsidP="003B65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едседатель штаба, руководитель</w:t>
            </w:r>
            <w:r w:rsidRPr="003B6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</w:tbl>
    <w:p w:rsidR="00486C09" w:rsidRDefault="00486C09"/>
    <w:p w:rsidR="00714159" w:rsidRDefault="00714159"/>
    <w:p w:rsidR="00714159" w:rsidRDefault="00714159"/>
    <w:p w:rsidR="00714159" w:rsidRDefault="00714159"/>
    <w:p w:rsidR="00714159" w:rsidRDefault="00714159"/>
    <w:p w:rsidR="00714159" w:rsidRDefault="00714159"/>
    <w:p w:rsidR="00714159" w:rsidRDefault="00714159"/>
    <w:p w:rsidR="00714159" w:rsidRDefault="00714159"/>
    <w:p w:rsidR="0012177E" w:rsidRPr="006F6FAD" w:rsidRDefault="0012177E">
      <w:pPr>
        <w:rPr>
          <w:rFonts w:ascii="Times New Roman" w:hAnsi="Times New Roman" w:cs="Times New Roman"/>
          <w:sz w:val="24"/>
          <w:szCs w:val="24"/>
        </w:rPr>
      </w:pPr>
    </w:p>
    <w:sectPr w:rsidR="0012177E" w:rsidRPr="006F6FAD" w:rsidSect="0048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5F2"/>
    <w:rsid w:val="000C58B4"/>
    <w:rsid w:val="0012177E"/>
    <w:rsid w:val="00222BBC"/>
    <w:rsid w:val="00263428"/>
    <w:rsid w:val="002B7FA9"/>
    <w:rsid w:val="002E6C83"/>
    <w:rsid w:val="00395FD4"/>
    <w:rsid w:val="003B65F2"/>
    <w:rsid w:val="00425393"/>
    <w:rsid w:val="00486C09"/>
    <w:rsid w:val="006F6FAD"/>
    <w:rsid w:val="00714159"/>
    <w:rsid w:val="007D3A74"/>
    <w:rsid w:val="0091020A"/>
    <w:rsid w:val="00960446"/>
    <w:rsid w:val="00AA12E4"/>
    <w:rsid w:val="00C621BE"/>
    <w:rsid w:val="00E6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09"/>
  </w:style>
  <w:style w:type="paragraph" w:styleId="2">
    <w:name w:val="heading 2"/>
    <w:basedOn w:val="a"/>
    <w:link w:val="20"/>
    <w:uiPriority w:val="9"/>
    <w:qFormat/>
    <w:rsid w:val="003B65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5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B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3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2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2024-06-19T11:57:00Z</cp:lastPrinted>
  <dcterms:created xsi:type="dcterms:W3CDTF">2022-04-18T07:01:00Z</dcterms:created>
  <dcterms:modified xsi:type="dcterms:W3CDTF">2024-06-19T11:58:00Z</dcterms:modified>
</cp:coreProperties>
</file>